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0602" w14:textId="77777777" w:rsidR="00BA5CAD" w:rsidRDefault="00BA5CAD" w:rsidP="00B32189">
      <w:pPr>
        <w:pStyle w:val="Heading4"/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 xml:space="preserve">ORCHARDS CHILDREN’S SERVICES </w:t>
      </w:r>
    </w:p>
    <w:p w14:paraId="1B8533AD" w14:textId="042FCE21" w:rsidR="00E01720" w:rsidRPr="00E01720" w:rsidRDefault="00BA5CAD" w:rsidP="00B32189">
      <w:pPr>
        <w:pStyle w:val="Heading4"/>
        <w:jc w:val="center"/>
        <w:rPr>
          <w:sz w:val="16"/>
          <w:szCs w:val="16"/>
        </w:rPr>
      </w:pPr>
      <w:r>
        <w:rPr>
          <w:sz w:val="40"/>
          <w:szCs w:val="40"/>
          <w:u w:val="single"/>
        </w:rPr>
        <w:t xml:space="preserve">VIRTUAL </w:t>
      </w:r>
      <w:r w:rsidR="00E01720">
        <w:rPr>
          <w:sz w:val="40"/>
          <w:szCs w:val="40"/>
          <w:u w:val="single"/>
        </w:rPr>
        <w:t>ORIENTATION</w:t>
      </w:r>
      <w:r w:rsidR="00FC7DF1">
        <w:rPr>
          <w:sz w:val="40"/>
          <w:szCs w:val="40"/>
          <w:u w:val="single"/>
        </w:rPr>
        <w:t xml:space="preserve"> 202</w:t>
      </w:r>
      <w:r w:rsidR="00911607">
        <w:rPr>
          <w:sz w:val="40"/>
          <w:szCs w:val="40"/>
          <w:u w:val="single"/>
        </w:rPr>
        <w:t>5</w:t>
      </w:r>
    </w:p>
    <w:p w14:paraId="601C291F" w14:textId="77777777" w:rsidR="006D04EE" w:rsidRDefault="00BA5CAD" w:rsidP="00E0172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36269B9" w14:textId="77777777" w:rsidR="00E01720" w:rsidRPr="00B44CEF" w:rsidRDefault="00E01720" w:rsidP="00E01720">
      <w:pPr>
        <w:jc w:val="center"/>
        <w:rPr>
          <w:sz w:val="16"/>
          <w:szCs w:val="16"/>
        </w:rPr>
      </w:pPr>
    </w:p>
    <w:p w14:paraId="617EA16A" w14:textId="77777777" w:rsidR="00E01720" w:rsidRDefault="0023345A" w:rsidP="00E01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RSVP with the Training Department at</w:t>
      </w:r>
      <w:r w:rsidR="00E01720" w:rsidRPr="00E01720">
        <w:rPr>
          <w:b/>
          <w:sz w:val="32"/>
          <w:szCs w:val="32"/>
        </w:rPr>
        <w:t>:</w:t>
      </w:r>
    </w:p>
    <w:p w14:paraId="4D95BACA" w14:textId="6CD03D3B" w:rsidR="0031545B" w:rsidRDefault="006D0D64" w:rsidP="00E01720">
      <w:pPr>
        <w:jc w:val="center"/>
        <w:rPr>
          <w:sz w:val="32"/>
          <w:szCs w:val="32"/>
        </w:rPr>
      </w:pPr>
      <w:hyperlink r:id="rId6" w:history="1">
        <w:r w:rsidR="0031545B" w:rsidRPr="002B1E70">
          <w:rPr>
            <w:rStyle w:val="Hyperlink"/>
            <w:sz w:val="32"/>
            <w:szCs w:val="32"/>
          </w:rPr>
          <w:t>fosteradopt@orchards.org</w:t>
        </w:r>
      </w:hyperlink>
    </w:p>
    <w:p w14:paraId="52035D16" w14:textId="477AD04B" w:rsidR="00E01720" w:rsidRPr="00310E0E" w:rsidRDefault="00E01720" w:rsidP="00E01720">
      <w:pPr>
        <w:jc w:val="center"/>
        <w:rPr>
          <w:sz w:val="17"/>
        </w:rPr>
      </w:pPr>
      <w:r w:rsidRPr="00310E0E">
        <w:rPr>
          <w:sz w:val="32"/>
          <w:szCs w:val="32"/>
        </w:rPr>
        <w:t>248</w:t>
      </w:r>
      <w:r w:rsidR="00C90AAB">
        <w:rPr>
          <w:sz w:val="32"/>
          <w:szCs w:val="32"/>
        </w:rPr>
        <w:t>-258-1278</w:t>
      </w:r>
      <w:r w:rsidR="00310E0E" w:rsidRPr="00310E0E">
        <w:rPr>
          <w:sz w:val="32"/>
          <w:szCs w:val="32"/>
        </w:rPr>
        <w:t xml:space="preserve"> or 248-530-5370</w:t>
      </w:r>
    </w:p>
    <w:tbl>
      <w:tblPr>
        <w:tblW w:w="9822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062"/>
        <w:gridCol w:w="1890"/>
        <w:gridCol w:w="3240"/>
        <w:gridCol w:w="2630"/>
      </w:tblGrid>
      <w:tr w:rsidR="00E01720" w14:paraId="6A5A3A5E" w14:textId="77777777" w:rsidTr="0084228E">
        <w:trPr>
          <w:jc w:val="center"/>
        </w:trPr>
        <w:tc>
          <w:tcPr>
            <w:tcW w:w="2062" w:type="dxa"/>
            <w:shd w:val="solid" w:color="000080" w:fill="FFFFFF"/>
          </w:tcPr>
          <w:p w14:paraId="6616FF50" w14:textId="334F766E" w:rsidR="00E01720" w:rsidRPr="00E01720" w:rsidRDefault="003F5617" w:rsidP="003F561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solid" w:color="000080" w:fill="FFFFFF"/>
          </w:tcPr>
          <w:p w14:paraId="1B4D969A" w14:textId="6C90108D" w:rsidR="00E01720" w:rsidRPr="00E01720" w:rsidRDefault="003F5617" w:rsidP="003F5617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     Day</w:t>
            </w:r>
            <w:r w:rsidR="00234922">
              <w:rPr>
                <w:b/>
                <w:color w:val="FFFFFF"/>
                <w:sz w:val="28"/>
                <w:szCs w:val="28"/>
              </w:rPr>
              <w:t xml:space="preserve">                     </w:t>
            </w:r>
            <w:r>
              <w:rPr>
                <w:b/>
                <w:color w:val="FFFFFF"/>
                <w:sz w:val="28"/>
                <w:szCs w:val="28"/>
              </w:rPr>
              <w:t xml:space="preserve">     </w:t>
            </w:r>
            <w:r w:rsidR="00B02947">
              <w:rPr>
                <w:b/>
                <w:color w:val="FFFFFF"/>
                <w:sz w:val="28"/>
                <w:szCs w:val="28"/>
              </w:rPr>
              <w:t xml:space="preserve">   </w:t>
            </w:r>
            <w:r w:rsidR="00E01720" w:rsidRPr="00E01720">
              <w:rPr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2630" w:type="dxa"/>
            <w:shd w:val="solid" w:color="000080" w:fill="FFFFFF"/>
          </w:tcPr>
          <w:p w14:paraId="0A975310" w14:textId="77777777" w:rsidR="00E01720" w:rsidRPr="00E01720" w:rsidRDefault="00E01720" w:rsidP="003F561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E01720">
              <w:rPr>
                <w:b/>
                <w:color w:val="FFFFFF"/>
                <w:sz w:val="28"/>
                <w:szCs w:val="28"/>
              </w:rPr>
              <w:t>Presenter</w:t>
            </w:r>
          </w:p>
        </w:tc>
      </w:tr>
      <w:tr w:rsidR="00372B47" w14:paraId="3EDD2BE7" w14:textId="77777777" w:rsidTr="0084228E">
        <w:trPr>
          <w:jc w:val="center"/>
        </w:trPr>
        <w:tc>
          <w:tcPr>
            <w:tcW w:w="2062" w:type="dxa"/>
          </w:tcPr>
          <w:p w14:paraId="227E12C6" w14:textId="7FA2A170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</w:t>
            </w:r>
            <w:r w:rsidR="00E963E5"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9A2FB9D" w14:textId="39D1D291" w:rsidR="00372B47" w:rsidRPr="00E01720" w:rsidRDefault="0084228E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8EAC700" w14:textId="3CBB64BA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4647B6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5C9B8D07" w14:textId="2C37EF79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567E1AF6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1FC56FB5" w14:textId="77777777" w:rsidTr="0084228E">
        <w:trPr>
          <w:jc w:val="center"/>
        </w:trPr>
        <w:tc>
          <w:tcPr>
            <w:tcW w:w="2062" w:type="dxa"/>
          </w:tcPr>
          <w:p w14:paraId="45EA2345" w14:textId="08B30180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1/</w:t>
            </w:r>
            <w:r w:rsidR="00E963E5">
              <w:rPr>
                <w:rFonts w:ascii="Tahoma" w:hAnsi="Tahoma" w:cs="Tahoma"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257EC8D" w14:textId="529AC997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83B6377" w14:textId="2448B8ED" w:rsidR="00372B47" w:rsidRPr="00E01720" w:rsidRDefault="004647B6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421AB8EF" w14:textId="1026B6B1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16358F41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712704CB" w14:textId="77777777" w:rsidTr="0084228E">
        <w:trPr>
          <w:jc w:val="center"/>
        </w:trPr>
        <w:tc>
          <w:tcPr>
            <w:tcW w:w="2062" w:type="dxa"/>
          </w:tcPr>
          <w:p w14:paraId="745B23FB" w14:textId="0B1C24CC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</w:t>
            </w:r>
            <w:r w:rsidR="00E963E5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7803AFC" w14:textId="59D6BF92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4CAA322" w14:textId="412EE50B" w:rsidR="00372B47" w:rsidRPr="00E01720" w:rsidRDefault="00E963E5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3D63B77B" w14:textId="353B737F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3582ACAC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5F134D68" w14:textId="77777777" w:rsidTr="0084228E">
        <w:trPr>
          <w:jc w:val="center"/>
        </w:trPr>
        <w:tc>
          <w:tcPr>
            <w:tcW w:w="2062" w:type="dxa"/>
          </w:tcPr>
          <w:p w14:paraId="00EFD670" w14:textId="17E1052D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</w:t>
            </w:r>
            <w:r w:rsidR="00E963E5">
              <w:rPr>
                <w:rFonts w:ascii="Tahoma" w:hAnsi="Tahoma" w:cs="Tahoma"/>
                <w:sz w:val="24"/>
                <w:szCs w:val="24"/>
              </w:rPr>
              <w:t>24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C022F61" w14:textId="5F9C6EDB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Mon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BFA459F" w14:textId="47F7157D" w:rsidR="00372B47" w:rsidRPr="00E01720" w:rsidRDefault="00E963E5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4AE0418E" w14:textId="1F34E9CE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183FB519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6B73FB65" w14:textId="77777777" w:rsidTr="0084228E">
        <w:trPr>
          <w:trHeight w:val="408"/>
          <w:jc w:val="center"/>
        </w:trPr>
        <w:tc>
          <w:tcPr>
            <w:tcW w:w="2062" w:type="dxa"/>
          </w:tcPr>
          <w:p w14:paraId="028D7A02" w14:textId="685E9C5C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3/</w:t>
            </w:r>
            <w:r w:rsidR="00E963E5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88E4F6F" w14:textId="0239B128" w:rsidR="00372B47" w:rsidRPr="00E01720" w:rsidRDefault="004647B6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963E5">
              <w:rPr>
                <w:rFonts w:ascii="Tahoma" w:hAnsi="Tahoma" w:cs="Tahoma"/>
                <w:sz w:val="24"/>
                <w:szCs w:val="24"/>
              </w:rPr>
              <w:t>hurs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D32811F" w14:textId="3F38BF64" w:rsidR="00372B47" w:rsidRPr="00E01720" w:rsidRDefault="004647B6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 w:rsidRPr="00E01720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568A0B59" w14:textId="453A6B48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08E244BF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1234EF1F" w14:textId="77777777" w:rsidTr="0084228E">
        <w:trPr>
          <w:jc w:val="center"/>
        </w:trPr>
        <w:tc>
          <w:tcPr>
            <w:tcW w:w="2062" w:type="dxa"/>
          </w:tcPr>
          <w:p w14:paraId="5B8051BE" w14:textId="173251B1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3/</w:t>
            </w:r>
            <w:r w:rsidR="00E963E5">
              <w:rPr>
                <w:rFonts w:ascii="Tahoma" w:hAnsi="Tahoma" w:cs="Tahoma"/>
                <w:sz w:val="24"/>
                <w:szCs w:val="24"/>
              </w:rPr>
              <w:t>29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4CCD032" w14:textId="470B8027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Satur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EFF9E01" w14:textId="73E4E909" w:rsidR="00372B47" w:rsidRPr="00E01720" w:rsidRDefault="0009591A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205BF6C4" w14:textId="2FDFFD27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03168690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3F26C4AA" w14:textId="77777777" w:rsidTr="0084228E">
        <w:trPr>
          <w:jc w:val="center"/>
        </w:trPr>
        <w:tc>
          <w:tcPr>
            <w:tcW w:w="2062" w:type="dxa"/>
          </w:tcPr>
          <w:p w14:paraId="13C64392" w14:textId="6D124DD3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4/</w:t>
            </w:r>
            <w:r w:rsidR="004647B6">
              <w:rPr>
                <w:rFonts w:ascii="Tahoma" w:hAnsi="Tahoma" w:cs="Tahoma"/>
                <w:sz w:val="24"/>
                <w:szCs w:val="24"/>
              </w:rPr>
              <w:t>16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81AF136" w14:textId="4C9F8AD4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</w:t>
            </w:r>
            <w:r w:rsidR="0084228E">
              <w:rPr>
                <w:rFonts w:ascii="Tahoma" w:hAnsi="Tahoma" w:cs="Tahoma"/>
                <w:sz w:val="24"/>
                <w:szCs w:val="24"/>
              </w:rPr>
              <w:t>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88B180D" w14:textId="6EE38FB2" w:rsidR="00372B47" w:rsidRPr="00E01720" w:rsidRDefault="00E963E5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7CA46ECB" w14:textId="7D1DBA90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4B3B5B34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4E8EBDFB" w14:textId="77777777" w:rsidTr="0084228E">
        <w:trPr>
          <w:jc w:val="center"/>
        </w:trPr>
        <w:tc>
          <w:tcPr>
            <w:tcW w:w="2062" w:type="dxa"/>
          </w:tcPr>
          <w:p w14:paraId="4D538161" w14:textId="2E209702" w:rsidR="00372B47" w:rsidRPr="00E01720" w:rsidRDefault="00372B47" w:rsidP="002255B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4/</w:t>
            </w:r>
            <w:r w:rsidR="004647B6">
              <w:rPr>
                <w:rFonts w:ascii="Tahoma" w:hAnsi="Tahoma" w:cs="Tahoma"/>
                <w:sz w:val="24"/>
                <w:szCs w:val="24"/>
              </w:rPr>
              <w:t>2</w:t>
            </w:r>
            <w:r w:rsidR="00E963E5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79734FE" w14:textId="7449DEC0" w:rsidR="00372B47" w:rsidRPr="00E01720" w:rsidRDefault="004647B6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91C3876" w14:textId="77B1F227" w:rsidR="00372B47" w:rsidRPr="00E01720" w:rsidRDefault="00E963E5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1ED8A414" w14:textId="3BFB774A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781B68C1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7F7A16EC" w14:textId="77777777" w:rsidTr="0084228E">
        <w:trPr>
          <w:jc w:val="center"/>
        </w:trPr>
        <w:tc>
          <w:tcPr>
            <w:tcW w:w="2062" w:type="dxa"/>
          </w:tcPr>
          <w:p w14:paraId="551B286A" w14:textId="21961407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</w:t>
            </w:r>
            <w:r w:rsidR="004647B6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DEA495F" w14:textId="3B5BFAE2" w:rsidR="00372B47" w:rsidRPr="00E01720" w:rsidRDefault="00E963E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484B1B2" w14:textId="0F7C1702" w:rsidR="00372B47" w:rsidRPr="00E01720" w:rsidRDefault="00E963E5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700D7356" w14:textId="11675716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4F0EA26D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48E49D42" w14:textId="77777777" w:rsidTr="0084228E">
        <w:trPr>
          <w:jc w:val="center"/>
        </w:trPr>
        <w:tc>
          <w:tcPr>
            <w:tcW w:w="2062" w:type="dxa"/>
          </w:tcPr>
          <w:p w14:paraId="09CE4816" w14:textId="38368535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5/</w:t>
            </w:r>
            <w:r w:rsidR="00E963E5">
              <w:rPr>
                <w:rFonts w:ascii="Tahoma" w:hAnsi="Tahoma" w:cs="Tahoma"/>
                <w:sz w:val="24"/>
                <w:szCs w:val="24"/>
              </w:rPr>
              <w:t>29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E963E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9B01A48" w14:textId="1720DD28" w:rsidR="00372B47" w:rsidRPr="00E01720" w:rsidRDefault="00C437E2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963E5">
              <w:rPr>
                <w:rFonts w:ascii="Tahoma" w:hAnsi="Tahoma" w:cs="Tahoma"/>
                <w:sz w:val="24"/>
                <w:szCs w:val="24"/>
              </w:rPr>
              <w:t>hur</w:t>
            </w:r>
            <w:r w:rsidR="0084228E">
              <w:rPr>
                <w:rFonts w:ascii="Tahoma" w:hAnsi="Tahoma" w:cs="Tahoma"/>
                <w:sz w:val="24"/>
                <w:szCs w:val="24"/>
              </w:rPr>
              <w:t>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3FB6F39" w14:textId="13B82AE5" w:rsidR="00372B47" w:rsidRPr="00E01720" w:rsidRDefault="00357443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03ED0F08" w14:textId="3D774769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38665556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67FDBA58" w14:textId="77777777" w:rsidTr="0084228E">
        <w:trPr>
          <w:jc w:val="center"/>
        </w:trPr>
        <w:tc>
          <w:tcPr>
            <w:tcW w:w="2062" w:type="dxa"/>
          </w:tcPr>
          <w:p w14:paraId="0571BEBA" w14:textId="3C7E9693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6/</w:t>
            </w:r>
            <w:r w:rsidR="00357443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35744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7AE9F90" w14:textId="0501FCAF" w:rsidR="00372B47" w:rsidRPr="00E01720" w:rsidRDefault="0084228E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1EC337A" w14:textId="7BB9AE17" w:rsidR="00372B47" w:rsidRPr="00E01720" w:rsidRDefault="00C437E2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012C47C9" w14:textId="76C014D5" w:rsidR="00372B47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1ACA8FDC" w14:textId="77777777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14:paraId="3A9CC2AD" w14:textId="77777777" w:rsidTr="0084228E">
        <w:trPr>
          <w:trHeight w:val="408"/>
          <w:jc w:val="center"/>
        </w:trPr>
        <w:tc>
          <w:tcPr>
            <w:tcW w:w="2062" w:type="dxa"/>
          </w:tcPr>
          <w:p w14:paraId="0BE2BBFE" w14:textId="6D4A659B" w:rsidR="00372B47" w:rsidRPr="00E01720" w:rsidRDefault="00372B47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6/</w:t>
            </w:r>
            <w:r w:rsidR="00357443">
              <w:rPr>
                <w:rFonts w:ascii="Tahoma" w:hAnsi="Tahoma" w:cs="Tahoma"/>
                <w:sz w:val="24"/>
                <w:szCs w:val="24"/>
              </w:rPr>
              <w:t>17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35744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452BE5E" w14:textId="6D4A29EC" w:rsidR="00372B47" w:rsidRPr="00E01720" w:rsidRDefault="00357443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F75C38A" w14:textId="3B28B515" w:rsidR="00372B47" w:rsidRPr="00E01720" w:rsidRDefault="00357443" w:rsidP="00E017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72B47">
              <w:rPr>
                <w:rFonts w:ascii="Tahoma" w:hAnsi="Tahoma" w:cs="Tahoma"/>
                <w:sz w:val="24"/>
                <w:szCs w:val="24"/>
              </w:rPr>
              <w:t>2</w:t>
            </w:r>
            <w:r w:rsidR="00372B47" w:rsidRPr="00E01720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455DCD60" w14:textId="06C2EFCA" w:rsidR="00372B47" w:rsidRPr="00E01720" w:rsidRDefault="00372B47" w:rsidP="00E01720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</w:tc>
      </w:tr>
      <w:tr w:rsidR="00372B47" w:rsidRPr="00E01720" w14:paraId="1C5FCA3D" w14:textId="77777777" w:rsidTr="0084228E">
        <w:trPr>
          <w:jc w:val="center"/>
        </w:trPr>
        <w:tc>
          <w:tcPr>
            <w:tcW w:w="2062" w:type="dxa"/>
          </w:tcPr>
          <w:p w14:paraId="2AE548C8" w14:textId="33C3DC53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7/</w:t>
            </w:r>
            <w:r w:rsidR="00357443">
              <w:rPr>
                <w:rFonts w:ascii="Tahoma" w:hAnsi="Tahoma" w:cs="Tahoma"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35744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925E3A5" w14:textId="46161BD3" w:rsidR="00372B47" w:rsidRPr="00E01720" w:rsidRDefault="0084228E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AC651D" w14:textId="6A8960BE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C437E2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7D9AF340" w14:textId="15B5B34E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3C72D4F0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5AC1ADF5" w14:textId="77777777" w:rsidTr="0084228E">
        <w:trPr>
          <w:jc w:val="center"/>
        </w:trPr>
        <w:tc>
          <w:tcPr>
            <w:tcW w:w="2062" w:type="dxa"/>
          </w:tcPr>
          <w:p w14:paraId="21DE51D7" w14:textId="30B4CAAF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7/</w:t>
            </w:r>
            <w:r w:rsidR="00357443">
              <w:rPr>
                <w:rFonts w:ascii="Tahoma" w:hAnsi="Tahoma" w:cs="Tahoma"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35744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8F66A1D" w14:textId="43AAACDB" w:rsidR="00372B47" w:rsidRPr="00E01720" w:rsidRDefault="00F8170A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</w:t>
            </w:r>
            <w:r w:rsidR="007102D4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nes</w:t>
            </w:r>
            <w:r w:rsidR="0084228E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77EB8EA" w14:textId="451A4D79" w:rsidR="00372B47" w:rsidRPr="00E01720" w:rsidRDefault="00C437E2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57443">
              <w:rPr>
                <w:rFonts w:ascii="Tahoma" w:hAnsi="Tahoma" w:cs="Tahoma"/>
                <w:sz w:val="24"/>
                <w:szCs w:val="24"/>
              </w:rPr>
              <w:t>2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 w:rsidR="00357443">
              <w:rPr>
                <w:rFonts w:ascii="Tahoma" w:hAnsi="Tahoma" w:cs="Tahoma"/>
                <w:sz w:val="24"/>
                <w:szCs w:val="24"/>
              </w:rPr>
              <w:t>p</w:t>
            </w:r>
            <w:r w:rsidR="00372B47">
              <w:rPr>
                <w:rFonts w:ascii="Tahoma" w:hAnsi="Tahoma" w:cs="Tahoma"/>
                <w:sz w:val="24"/>
                <w:szCs w:val="24"/>
              </w:rPr>
              <w:t>.m. – 2:00 p.m.</w:t>
            </w:r>
          </w:p>
        </w:tc>
        <w:tc>
          <w:tcPr>
            <w:tcW w:w="2630" w:type="dxa"/>
          </w:tcPr>
          <w:p w14:paraId="5051BF8A" w14:textId="4B305020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6B2DE546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74AEED8F" w14:textId="77777777" w:rsidTr="0084228E">
        <w:trPr>
          <w:jc w:val="center"/>
        </w:trPr>
        <w:tc>
          <w:tcPr>
            <w:tcW w:w="2062" w:type="dxa"/>
          </w:tcPr>
          <w:p w14:paraId="533B6FD6" w14:textId="3129E135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</w:t>
            </w:r>
            <w:r w:rsidR="00C437E2">
              <w:rPr>
                <w:rFonts w:ascii="Tahoma" w:hAnsi="Tahoma" w:cs="Tahoma"/>
                <w:sz w:val="24"/>
                <w:szCs w:val="24"/>
              </w:rPr>
              <w:t>7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357443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A3E4ACC" w14:textId="53AC418E" w:rsidR="00372B47" w:rsidRPr="00E01720" w:rsidRDefault="00357443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</w:t>
            </w:r>
            <w:r w:rsidR="0084228E">
              <w:rPr>
                <w:rFonts w:ascii="Tahoma" w:hAnsi="Tahoma" w:cs="Tahoma"/>
                <w:sz w:val="24"/>
                <w:szCs w:val="24"/>
              </w:rPr>
              <w:t>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64DD9DF" w14:textId="44351040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C437E2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32C836B9" w14:textId="2F46B300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45E81D0A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48D033A0" w14:textId="77777777" w:rsidTr="0084228E">
        <w:trPr>
          <w:jc w:val="center"/>
        </w:trPr>
        <w:tc>
          <w:tcPr>
            <w:tcW w:w="2062" w:type="dxa"/>
          </w:tcPr>
          <w:p w14:paraId="75DC7A7C" w14:textId="7DB77795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</w:t>
            </w:r>
            <w:r w:rsidR="00855C95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855C9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653EAD9" w14:textId="220D187D" w:rsidR="00372B47" w:rsidRPr="00E01720" w:rsidRDefault="00855C9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</w:t>
            </w:r>
            <w:r w:rsidR="003E3E85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B5AEFD0" w14:textId="776E127C" w:rsidR="00372B47" w:rsidRPr="00E01720" w:rsidRDefault="00855C95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.m. –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372B47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7C654DC9" w14:textId="3FD07666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556618BF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54BAE699" w14:textId="77777777" w:rsidTr="0084228E">
        <w:trPr>
          <w:trHeight w:val="408"/>
          <w:jc w:val="center"/>
        </w:trPr>
        <w:tc>
          <w:tcPr>
            <w:tcW w:w="2062" w:type="dxa"/>
          </w:tcPr>
          <w:p w14:paraId="76594B9A" w14:textId="3CB282BF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</w:t>
            </w:r>
            <w:r w:rsidR="006E4379">
              <w:rPr>
                <w:rFonts w:ascii="Tahoma" w:hAnsi="Tahoma" w:cs="Tahoma"/>
                <w:sz w:val="24"/>
                <w:szCs w:val="24"/>
              </w:rPr>
              <w:t>1</w:t>
            </w:r>
            <w:r w:rsidR="00855C95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855C9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AB641EA" w14:textId="2E458CBF" w:rsidR="00372B47" w:rsidRPr="00E01720" w:rsidRDefault="006E4379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3E3E85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2EAC268" w14:textId="285AC5EB" w:rsidR="00372B47" w:rsidRPr="00E01720" w:rsidRDefault="006E4379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p.m. –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372B47" w:rsidRPr="00E01720"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1D0B884D" w14:textId="1337E8CD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5E78A0BA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3AAC56BF" w14:textId="77777777" w:rsidTr="0084228E">
        <w:trPr>
          <w:jc w:val="center"/>
        </w:trPr>
        <w:tc>
          <w:tcPr>
            <w:tcW w:w="2062" w:type="dxa"/>
          </w:tcPr>
          <w:p w14:paraId="212D4C0F" w14:textId="47CAE0BA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</w:t>
            </w:r>
            <w:r w:rsidR="00855C95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855C9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1CB9212" w14:textId="446C3969" w:rsidR="00372B47" w:rsidRPr="00E01720" w:rsidRDefault="00855C9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</w:t>
            </w:r>
            <w:r w:rsidR="003E3E85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CA00E9A" w14:textId="06491560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6E4379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59AFA656" w14:textId="63569BB3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428D1D5D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14038F2C" w14:textId="77777777" w:rsidTr="0084228E">
        <w:trPr>
          <w:jc w:val="center"/>
        </w:trPr>
        <w:tc>
          <w:tcPr>
            <w:tcW w:w="2062" w:type="dxa"/>
          </w:tcPr>
          <w:p w14:paraId="0088AEB0" w14:textId="171F7CF5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</w:t>
            </w:r>
            <w:r w:rsidR="006E4379">
              <w:rPr>
                <w:rFonts w:ascii="Tahoma" w:hAnsi="Tahoma" w:cs="Tahoma"/>
                <w:sz w:val="24"/>
                <w:szCs w:val="24"/>
              </w:rPr>
              <w:t>1</w:t>
            </w:r>
            <w:r w:rsidR="00855C95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855C9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6A24C7D" w14:textId="52237501" w:rsidR="00372B47" w:rsidRPr="00E01720" w:rsidRDefault="00855C95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Mon</w:t>
            </w:r>
            <w:r w:rsidR="003E3E85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22FF39E" w14:textId="204C3148" w:rsidR="00372B47" w:rsidRPr="00E01720" w:rsidRDefault="006E4379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55C95">
              <w:rPr>
                <w:rFonts w:ascii="Tahoma" w:hAnsi="Tahoma" w:cs="Tahoma"/>
                <w:sz w:val="24"/>
                <w:szCs w:val="24"/>
              </w:rPr>
              <w:t>2</w:t>
            </w:r>
            <w:r w:rsidR="00372B47">
              <w:rPr>
                <w:rFonts w:ascii="Tahoma" w:hAnsi="Tahoma" w:cs="Tahoma"/>
                <w:sz w:val="24"/>
                <w:szCs w:val="24"/>
              </w:rPr>
              <w:t xml:space="preserve">:00 </w:t>
            </w:r>
            <w:r w:rsidR="00855C95">
              <w:rPr>
                <w:rFonts w:ascii="Tahoma" w:hAnsi="Tahoma" w:cs="Tahoma"/>
                <w:sz w:val="24"/>
                <w:szCs w:val="24"/>
              </w:rPr>
              <w:t>p</w:t>
            </w:r>
            <w:r w:rsidR="00372B47">
              <w:rPr>
                <w:rFonts w:ascii="Tahoma" w:hAnsi="Tahoma" w:cs="Tahoma"/>
                <w:sz w:val="24"/>
                <w:szCs w:val="24"/>
              </w:rPr>
              <w:t>.m. – 2:00 p.m.</w:t>
            </w:r>
          </w:p>
        </w:tc>
        <w:tc>
          <w:tcPr>
            <w:tcW w:w="2630" w:type="dxa"/>
          </w:tcPr>
          <w:p w14:paraId="6B5D13E0" w14:textId="12B91A3B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6CD0741E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528C5E54" w14:textId="77777777" w:rsidTr="0084228E">
        <w:trPr>
          <w:jc w:val="center"/>
        </w:trPr>
        <w:tc>
          <w:tcPr>
            <w:tcW w:w="2062" w:type="dxa"/>
          </w:tcPr>
          <w:p w14:paraId="67985097" w14:textId="48933853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</w:t>
            </w:r>
            <w:r w:rsidR="006E4379">
              <w:rPr>
                <w:rFonts w:ascii="Tahoma" w:hAnsi="Tahoma" w:cs="Tahoma"/>
                <w:sz w:val="24"/>
                <w:szCs w:val="24"/>
              </w:rPr>
              <w:t>1</w:t>
            </w:r>
            <w:r w:rsidR="0027586C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27586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958A73E" w14:textId="5585BA30" w:rsidR="00372B47" w:rsidRPr="00E01720" w:rsidRDefault="006E4379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27586C">
              <w:rPr>
                <w:rFonts w:ascii="Tahoma" w:hAnsi="Tahoma" w:cs="Tahoma"/>
                <w:sz w:val="24"/>
                <w:szCs w:val="24"/>
              </w:rPr>
              <w:t>hur</w:t>
            </w:r>
            <w:r w:rsidR="003E3E85">
              <w:rPr>
                <w:rFonts w:ascii="Tahoma" w:hAnsi="Tahoma" w:cs="Tahoma"/>
                <w:sz w:val="24"/>
                <w:szCs w:val="24"/>
              </w:rPr>
              <w:t>sday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2A1FBE7" w14:textId="1D6F2FE9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6E4379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3914CF10" w14:textId="20D41122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6E5874F9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B47" w:rsidRPr="00E01720" w14:paraId="628506B6" w14:textId="77777777" w:rsidTr="0084228E">
        <w:trPr>
          <w:jc w:val="center"/>
        </w:trPr>
        <w:tc>
          <w:tcPr>
            <w:tcW w:w="2062" w:type="dxa"/>
          </w:tcPr>
          <w:p w14:paraId="6E0BAFAE" w14:textId="2B017E19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</w:t>
            </w:r>
            <w:r w:rsidR="006E4379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27586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15F8704" w14:textId="21CE5835" w:rsidR="00372B47" w:rsidRPr="00E01720" w:rsidRDefault="0027586C" w:rsidP="00372B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</w:t>
            </w:r>
            <w:r w:rsidR="003E3E85"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A5E7BF2" w14:textId="11CAD7CE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6:00 p.m. – </w:t>
            </w:r>
            <w:r w:rsidR="006E4379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:00 p.m.</w:t>
            </w:r>
          </w:p>
        </w:tc>
        <w:tc>
          <w:tcPr>
            <w:tcW w:w="2630" w:type="dxa"/>
          </w:tcPr>
          <w:p w14:paraId="58CB985E" w14:textId="51AE64D1" w:rsidR="00372B47" w:rsidRPr="00E01720" w:rsidRDefault="00372B47" w:rsidP="009F37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1720">
              <w:rPr>
                <w:rFonts w:ascii="Tahoma" w:hAnsi="Tahoma" w:cs="Tahoma"/>
                <w:sz w:val="24"/>
                <w:szCs w:val="24"/>
              </w:rPr>
              <w:t>Training Department</w:t>
            </w:r>
          </w:p>
          <w:p w14:paraId="15A127EA" w14:textId="77777777" w:rsidR="00372B47" w:rsidRPr="00E01720" w:rsidRDefault="00372B47" w:rsidP="009F37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245F51A1" w14:textId="77777777" w:rsidR="00E01720" w:rsidRDefault="00E01720" w:rsidP="00E01720">
      <w:pPr>
        <w:jc w:val="center"/>
      </w:pPr>
    </w:p>
    <w:sectPr w:rsidR="00E01720" w:rsidSect="00095DC8">
      <w:pgSz w:w="12240" w:h="15840"/>
      <w:pgMar w:top="630" w:right="1296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CAF04" w14:textId="77777777" w:rsidR="00666026" w:rsidRDefault="00666026" w:rsidP="00E01720">
      <w:r>
        <w:separator/>
      </w:r>
    </w:p>
  </w:endnote>
  <w:endnote w:type="continuationSeparator" w:id="0">
    <w:p w14:paraId="6191F579" w14:textId="77777777" w:rsidR="00666026" w:rsidRDefault="00666026" w:rsidP="00E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5B56" w14:textId="77777777" w:rsidR="00666026" w:rsidRDefault="00666026" w:rsidP="00E01720">
      <w:r>
        <w:separator/>
      </w:r>
    </w:p>
  </w:footnote>
  <w:footnote w:type="continuationSeparator" w:id="0">
    <w:p w14:paraId="5F7B8378" w14:textId="77777777" w:rsidR="00666026" w:rsidRDefault="00666026" w:rsidP="00E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20"/>
    <w:rsid w:val="00044CE7"/>
    <w:rsid w:val="00051427"/>
    <w:rsid w:val="000677E3"/>
    <w:rsid w:val="00070E8B"/>
    <w:rsid w:val="00093A39"/>
    <w:rsid w:val="0009591A"/>
    <w:rsid w:val="00095DC8"/>
    <w:rsid w:val="001B4031"/>
    <w:rsid w:val="002255BC"/>
    <w:rsid w:val="0023345A"/>
    <w:rsid w:val="00234922"/>
    <w:rsid w:val="00235025"/>
    <w:rsid w:val="0027586C"/>
    <w:rsid w:val="002E0231"/>
    <w:rsid w:val="002E199E"/>
    <w:rsid w:val="00306DEB"/>
    <w:rsid w:val="00310E0E"/>
    <w:rsid w:val="00313149"/>
    <w:rsid w:val="0031545B"/>
    <w:rsid w:val="00357443"/>
    <w:rsid w:val="00372B47"/>
    <w:rsid w:val="003921D9"/>
    <w:rsid w:val="003E3E85"/>
    <w:rsid w:val="003F5617"/>
    <w:rsid w:val="00405B9F"/>
    <w:rsid w:val="00411603"/>
    <w:rsid w:val="004647B6"/>
    <w:rsid w:val="004809A1"/>
    <w:rsid w:val="00483CCD"/>
    <w:rsid w:val="005F70EE"/>
    <w:rsid w:val="00666026"/>
    <w:rsid w:val="006D04EE"/>
    <w:rsid w:val="006D0D64"/>
    <w:rsid w:val="006E4379"/>
    <w:rsid w:val="006E57BB"/>
    <w:rsid w:val="006F5D38"/>
    <w:rsid w:val="007102D4"/>
    <w:rsid w:val="0077677C"/>
    <w:rsid w:val="0084228E"/>
    <w:rsid w:val="00855C95"/>
    <w:rsid w:val="008F2D08"/>
    <w:rsid w:val="00911607"/>
    <w:rsid w:val="00924F69"/>
    <w:rsid w:val="00973B1C"/>
    <w:rsid w:val="00A07075"/>
    <w:rsid w:val="00A12B43"/>
    <w:rsid w:val="00A51F16"/>
    <w:rsid w:val="00A86BF1"/>
    <w:rsid w:val="00AA4476"/>
    <w:rsid w:val="00AD441B"/>
    <w:rsid w:val="00AE2678"/>
    <w:rsid w:val="00B0265A"/>
    <w:rsid w:val="00B02947"/>
    <w:rsid w:val="00B27231"/>
    <w:rsid w:val="00B32189"/>
    <w:rsid w:val="00BA5CAD"/>
    <w:rsid w:val="00BE4E87"/>
    <w:rsid w:val="00C27988"/>
    <w:rsid w:val="00C437E2"/>
    <w:rsid w:val="00C90AAB"/>
    <w:rsid w:val="00C97D11"/>
    <w:rsid w:val="00D010B6"/>
    <w:rsid w:val="00D462F8"/>
    <w:rsid w:val="00D707C3"/>
    <w:rsid w:val="00DA420D"/>
    <w:rsid w:val="00DE1D65"/>
    <w:rsid w:val="00E01720"/>
    <w:rsid w:val="00E6687E"/>
    <w:rsid w:val="00E864E8"/>
    <w:rsid w:val="00E963E5"/>
    <w:rsid w:val="00F0437A"/>
    <w:rsid w:val="00F8170A"/>
    <w:rsid w:val="00F953AB"/>
    <w:rsid w:val="00F97D23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E31B"/>
  <w15:docId w15:val="{3AAEB4CF-EB7F-40BE-A586-6EAA5C8E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0172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01720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7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172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01720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E01720"/>
    <w:pPr>
      <w:jc w:val="center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E01720"/>
    <w:rPr>
      <w:rFonts w:ascii="Times New Roman" w:eastAsia="Times New Roman" w:hAnsi="Times New Roman" w:cs="Times New Roman"/>
      <w:i/>
      <w:sz w:val="20"/>
      <w:szCs w:val="20"/>
    </w:rPr>
  </w:style>
  <w:style w:type="paragraph" w:styleId="Footer">
    <w:name w:val="footer"/>
    <w:basedOn w:val="Normal"/>
    <w:link w:val="FooterChar"/>
    <w:semiHidden/>
    <w:rsid w:val="00E01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0172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E01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0172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7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72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4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steradopt@orchard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dstone</dc:creator>
  <cp:lastModifiedBy>Keathley, Kaitlyn</cp:lastModifiedBy>
  <cp:revision>2</cp:revision>
  <cp:lastPrinted>2024-03-07T16:28:00Z</cp:lastPrinted>
  <dcterms:created xsi:type="dcterms:W3CDTF">2025-02-26T19:28:00Z</dcterms:created>
  <dcterms:modified xsi:type="dcterms:W3CDTF">2025-02-26T19:28:00Z</dcterms:modified>
</cp:coreProperties>
</file>